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770B58D2" w:rsidR="00D76C3C" w:rsidRPr="00DA2C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DA2CA0">
        <w:rPr>
          <w:rFonts w:eastAsia="Arial Unicode MS" w:cstheme="minorHAnsi"/>
          <w:b/>
        </w:rPr>
        <w:t xml:space="preserve">Postępowanie nr </w:t>
      </w:r>
      <w:r w:rsidR="006B06CE">
        <w:rPr>
          <w:rFonts w:eastAsia="Arial Unicode MS" w:cstheme="minorHAnsi"/>
          <w:b/>
        </w:rPr>
        <w:t>11</w:t>
      </w:r>
      <w:r w:rsidRPr="00DA2CA0">
        <w:rPr>
          <w:rFonts w:eastAsia="Arial Unicode MS" w:cstheme="minorHAnsi"/>
          <w:b/>
        </w:rPr>
        <w:t>/WJUNGOwOE/FERS.04.12</w:t>
      </w:r>
    </w:p>
    <w:p w14:paraId="131E18D6" w14:textId="77777777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2a – dotyczy części I</w:t>
      </w:r>
    </w:p>
    <w:p w14:paraId="04AB91FA" w14:textId="77777777" w:rsidR="00D76C3C" w:rsidRPr="002225A0" w:rsidRDefault="00D76C3C" w:rsidP="00D76C3C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450BDB31" w14:textId="77777777" w:rsidR="00D76C3C" w:rsidRPr="002225A0" w:rsidRDefault="00D76C3C" w:rsidP="00D76C3C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72E4C98E" w14:textId="77777777" w:rsidR="00D76C3C" w:rsidRPr="002225A0" w:rsidRDefault="00D76C3C" w:rsidP="00D76C3C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4E1535DC" w14:textId="77777777" w:rsidR="00D76C3C" w:rsidRPr="002225A0" w:rsidRDefault="00D76C3C" w:rsidP="00D76C3C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1EC01AB5" w14:textId="77777777" w:rsidR="00D76C3C" w:rsidRPr="002225A0" w:rsidRDefault="00D76C3C" w:rsidP="00D76C3C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D76C3C" w:rsidRPr="002225A0" w14:paraId="40221764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4ACD46CE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D76C3C" w:rsidRPr="002225A0" w14:paraId="684FC7A7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76E826E6" w14:textId="77777777" w:rsidR="00D76C3C" w:rsidRPr="002225A0" w:rsidRDefault="00D76C3C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43294203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20D63BB1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55BCBD88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44BFE824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11398FD6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D76C3C" w:rsidRPr="002225A0" w14:paraId="7CF0B82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7AB336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5DDEBE5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5381E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4F58A6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CC7794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01142589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9FCA8D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9D5C9F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59B31D9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7822D0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80627D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4F33CCE2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7C92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224DE33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CE651D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6ADE8A1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665285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C884A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496547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633F403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FFA13B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B6D0C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0184051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0C3A48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C8CE90E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4D57AA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7CCE435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3C016DF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07D2DC1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3F5280A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B1E4AC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427926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6D2858A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FDDD35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450CF2C7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1DE4BA3B" w14:textId="77777777" w:rsidR="00D76C3C" w:rsidRPr="002225A0" w:rsidRDefault="00D76C3C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6AC93BE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1CCA838D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20258819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5AE2F2AF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F8507FA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i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77D50CD9" w14:textId="35B861FF" w:rsidR="00A17495" w:rsidRPr="00D6263B" w:rsidRDefault="00A17495" w:rsidP="00D6263B"/>
    <w:sectPr w:rsidR="00A17495" w:rsidRPr="00D6263B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2C675E" w14:textId="77777777" w:rsidR="00254F8B" w:rsidRDefault="00254F8B" w:rsidP="001943D9">
      <w:pPr>
        <w:spacing w:after="0" w:line="240" w:lineRule="auto"/>
      </w:pPr>
      <w:r>
        <w:separator/>
      </w:r>
    </w:p>
  </w:endnote>
  <w:endnote w:type="continuationSeparator" w:id="0">
    <w:p w14:paraId="64AEC382" w14:textId="77777777" w:rsidR="00254F8B" w:rsidRDefault="00254F8B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B652F0" w14:textId="77777777" w:rsidR="00254F8B" w:rsidRDefault="00254F8B" w:rsidP="001943D9">
      <w:pPr>
        <w:spacing w:after="0" w:line="240" w:lineRule="auto"/>
      </w:pPr>
      <w:r>
        <w:separator/>
      </w:r>
    </w:p>
  </w:footnote>
  <w:footnote w:type="continuationSeparator" w:id="0">
    <w:p w14:paraId="3FDBA68C" w14:textId="77777777" w:rsidR="00254F8B" w:rsidRDefault="00254F8B" w:rsidP="001943D9">
      <w:pPr>
        <w:spacing w:after="0" w:line="240" w:lineRule="auto"/>
      </w:pPr>
      <w:r>
        <w:continuationSeparator/>
      </w:r>
    </w:p>
  </w:footnote>
  <w:footnote w:id="1">
    <w:p w14:paraId="553519AF" w14:textId="77777777" w:rsidR="00D76C3C" w:rsidRPr="00EF2EDF" w:rsidRDefault="00D76C3C" w:rsidP="00D76C3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EF2EDF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F2EDF">
        <w:rPr>
          <w:rFonts w:asciiTheme="minorHAnsi" w:hAnsiTheme="minorHAnsi" w:cstheme="minorHAnsi"/>
          <w:sz w:val="18"/>
          <w:szCs w:val="18"/>
        </w:rPr>
        <w:t xml:space="preserve"> </w:t>
      </w:r>
      <w:r w:rsidRPr="00EF2EDF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4F6D"/>
    <w:rsid w:val="00065658"/>
    <w:rsid w:val="000C5232"/>
    <w:rsid w:val="000D13B3"/>
    <w:rsid w:val="000D73D6"/>
    <w:rsid w:val="00103EE5"/>
    <w:rsid w:val="001075ED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D05A5"/>
    <w:rsid w:val="001E440C"/>
    <w:rsid w:val="002420FF"/>
    <w:rsid w:val="00254F8B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A0965"/>
    <w:rsid w:val="003B2138"/>
    <w:rsid w:val="003D2402"/>
    <w:rsid w:val="003E7ADE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B06CE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4712D"/>
    <w:rsid w:val="008532C8"/>
    <w:rsid w:val="008C14A5"/>
    <w:rsid w:val="008C6060"/>
    <w:rsid w:val="008D1FCB"/>
    <w:rsid w:val="008D4350"/>
    <w:rsid w:val="008D52D9"/>
    <w:rsid w:val="00915809"/>
    <w:rsid w:val="00916CD6"/>
    <w:rsid w:val="0092087A"/>
    <w:rsid w:val="0092424C"/>
    <w:rsid w:val="0093024E"/>
    <w:rsid w:val="009400DC"/>
    <w:rsid w:val="00957D18"/>
    <w:rsid w:val="009632A7"/>
    <w:rsid w:val="00966020"/>
    <w:rsid w:val="0098679D"/>
    <w:rsid w:val="009B64D6"/>
    <w:rsid w:val="009B68D1"/>
    <w:rsid w:val="009C6D91"/>
    <w:rsid w:val="009F29FE"/>
    <w:rsid w:val="00A1392D"/>
    <w:rsid w:val="00A17495"/>
    <w:rsid w:val="00A402D4"/>
    <w:rsid w:val="00A44DE1"/>
    <w:rsid w:val="00A63CF0"/>
    <w:rsid w:val="00A66714"/>
    <w:rsid w:val="00A84618"/>
    <w:rsid w:val="00A866AD"/>
    <w:rsid w:val="00A9422A"/>
    <w:rsid w:val="00AB0CD1"/>
    <w:rsid w:val="00AC4BB2"/>
    <w:rsid w:val="00AF0938"/>
    <w:rsid w:val="00AF5697"/>
    <w:rsid w:val="00AF70A4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42C"/>
    <w:rsid w:val="00C9294A"/>
    <w:rsid w:val="00CB346F"/>
    <w:rsid w:val="00CC4301"/>
    <w:rsid w:val="00D14E8E"/>
    <w:rsid w:val="00D15DEF"/>
    <w:rsid w:val="00D214EF"/>
    <w:rsid w:val="00D22B03"/>
    <w:rsid w:val="00D24D31"/>
    <w:rsid w:val="00D6263B"/>
    <w:rsid w:val="00D76C3C"/>
    <w:rsid w:val="00DA2CA0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960D8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066C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Pages>1</Pages>
  <Words>76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44</cp:revision>
  <cp:lastPrinted>2024-12-02T13:21:00Z</cp:lastPrinted>
  <dcterms:created xsi:type="dcterms:W3CDTF">2024-10-18T12:59:00Z</dcterms:created>
  <dcterms:modified xsi:type="dcterms:W3CDTF">2026-01-19T08:40:00Z</dcterms:modified>
</cp:coreProperties>
</file>